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A0" w:rsidRPr="002A152A" w:rsidRDefault="007C2EC4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2A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880139" w:rsidRPr="002A152A">
        <w:rPr>
          <w:rFonts w:ascii="Times New Roman" w:hAnsi="Times New Roman" w:cs="Times New Roman"/>
          <w:b/>
          <w:sz w:val="24"/>
          <w:szCs w:val="24"/>
        </w:rPr>
        <w:t>ции</w:t>
      </w:r>
      <w:r w:rsidRPr="002A152A">
        <w:rPr>
          <w:rFonts w:ascii="Times New Roman" w:hAnsi="Times New Roman" w:cs="Times New Roman"/>
          <w:b/>
          <w:sz w:val="24"/>
          <w:szCs w:val="24"/>
        </w:rPr>
        <w:t xml:space="preserve"> к КТП по </w:t>
      </w:r>
      <w:r w:rsidR="000367C1" w:rsidRPr="002A152A">
        <w:rPr>
          <w:rFonts w:ascii="Times New Roman" w:hAnsi="Times New Roman" w:cs="Times New Roman"/>
          <w:b/>
          <w:sz w:val="24"/>
          <w:szCs w:val="24"/>
        </w:rPr>
        <w:t>географии</w:t>
      </w:r>
      <w:r w:rsidRPr="002A15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0367C1" w:rsidRPr="002A152A">
        <w:rPr>
          <w:rFonts w:ascii="Times New Roman" w:hAnsi="Times New Roman" w:cs="Times New Roman"/>
          <w:b/>
          <w:sz w:val="24"/>
          <w:szCs w:val="24"/>
        </w:rPr>
        <w:t>5</w:t>
      </w:r>
      <w:r w:rsidRPr="002A152A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880139" w:rsidRPr="002A152A"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2A152A" w:rsidRPr="002A152A" w:rsidRDefault="002A152A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402"/>
        <w:gridCol w:w="5991"/>
        <w:gridCol w:w="2230"/>
        <w:gridCol w:w="2977"/>
      </w:tblGrid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Внешние силы, изменяющие рельеф. Выветривание. Работа текучих вод, ледников и ветра.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Подключиться к ВКС по </w:t>
            </w:r>
            <w:proofErr w:type="spellStart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скайпу</w:t>
            </w:r>
            <w:proofErr w:type="spellEnd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Прочитать параграф 27-28, уметь пересказать, ответить на вопросы стр. 106 (1-5 - письменно в тетради), ответить на вопрос стр. 109 (1 - письменно в тетради)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выполненные задания на почту fizkarta@mail.ru</w:t>
            </w:r>
          </w:p>
        </w:tc>
      </w:tr>
    </w:tbl>
    <w:p w:rsidR="007C2EC4" w:rsidRPr="002A152A" w:rsidRDefault="007C2EC4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139" w:rsidRPr="002A152A" w:rsidRDefault="00880139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2A">
        <w:rPr>
          <w:rFonts w:ascii="Times New Roman" w:hAnsi="Times New Roman" w:cs="Times New Roman"/>
          <w:b/>
          <w:sz w:val="24"/>
          <w:szCs w:val="24"/>
        </w:rPr>
        <w:t>Лист коррекции к КТП по географии в 6 классе с 27 апреля по 2 мая 2020 г.</w:t>
      </w:r>
    </w:p>
    <w:p w:rsidR="002A152A" w:rsidRPr="002A152A" w:rsidRDefault="002A152A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402"/>
        <w:gridCol w:w="5991"/>
        <w:gridCol w:w="2230"/>
        <w:gridCol w:w="2977"/>
      </w:tblGrid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Почва. Почвы, растительный и животный мир в Чистопольском районе.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Подключиться к ВКС по </w:t>
            </w:r>
            <w:proofErr w:type="spellStart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скайпу</w:t>
            </w:r>
            <w:proofErr w:type="spellEnd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Прочитать параграф 59, уметь пересказать, ответить на вопросы стр. 257 (1,2,3,7 - письменно в тетради)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на почту </w:t>
            </w:r>
            <w:hyperlink r:id="rId5" w:history="1">
              <w:r w:rsidRPr="002A15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fizkarta@mail.ru</w:t>
              </w:r>
            </w:hyperlink>
          </w:p>
        </w:tc>
      </w:tr>
    </w:tbl>
    <w:p w:rsidR="00195F61" w:rsidRPr="002A152A" w:rsidRDefault="00195F61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139" w:rsidRPr="002A152A" w:rsidRDefault="00880139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2A">
        <w:rPr>
          <w:rFonts w:ascii="Times New Roman" w:hAnsi="Times New Roman" w:cs="Times New Roman"/>
          <w:b/>
          <w:sz w:val="24"/>
          <w:szCs w:val="24"/>
        </w:rPr>
        <w:t>Лист коррекции к КТП по географии в 7 классе с 27 апреля по 2 мая 2020 г.</w:t>
      </w:r>
    </w:p>
    <w:p w:rsidR="002A152A" w:rsidRPr="002A152A" w:rsidRDefault="002A152A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402"/>
        <w:gridCol w:w="5991"/>
        <w:gridCol w:w="2230"/>
        <w:gridCol w:w="2977"/>
      </w:tblGrid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зоны.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Подключиться к ВКС по </w:t>
            </w:r>
            <w:proofErr w:type="spellStart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скайпу</w:t>
            </w:r>
            <w:proofErr w:type="spellEnd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Прочитать параграф 52, уметь пересказать, ответить на вопросы стр. 299 (1,4,5 - письменно в тетради)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на почту </w:t>
            </w:r>
            <w:hyperlink r:id="rId6" w:history="1">
              <w:r w:rsidRPr="002A15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fizkarta@mail.ru</w:t>
              </w:r>
            </w:hyperlink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№5 «Сравнение природных зон Северной Америки и Евразии по 40 °</w:t>
            </w:r>
            <w:proofErr w:type="spellStart"/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с.ш</w:t>
            </w:r>
            <w:proofErr w:type="spellEnd"/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природной зоны по плану стр. 393 учебника 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на почту </w:t>
            </w:r>
            <w:hyperlink r:id="rId7" w:history="1">
              <w:r w:rsidRPr="002A15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fizkarta@mail.ru</w:t>
              </w:r>
            </w:hyperlink>
          </w:p>
        </w:tc>
      </w:tr>
    </w:tbl>
    <w:p w:rsidR="000367C1" w:rsidRPr="002A152A" w:rsidRDefault="000367C1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139" w:rsidRPr="002A152A" w:rsidRDefault="00880139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2A">
        <w:rPr>
          <w:rFonts w:ascii="Times New Roman" w:hAnsi="Times New Roman" w:cs="Times New Roman"/>
          <w:b/>
          <w:sz w:val="24"/>
          <w:szCs w:val="24"/>
        </w:rPr>
        <w:t>Лист коррекции к КТП по географии в 8 классе с 27 апреля по 2 мая 2020 г.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402"/>
        <w:gridCol w:w="5991"/>
        <w:gridCol w:w="2230"/>
        <w:gridCol w:w="2977"/>
      </w:tblGrid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"География России"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Подключиться к ВКС по </w:t>
            </w:r>
            <w:proofErr w:type="spellStart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скайпу</w:t>
            </w:r>
            <w:proofErr w:type="spellEnd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выполненные задания на почту fizkarta@mail.ru</w:t>
            </w:r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340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Территория, границы, географическое положение Татарстана</w:t>
            </w:r>
          </w:p>
        </w:tc>
        <w:tc>
          <w:tcPr>
            <w:tcW w:w="599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Ознакомится с материалом (</w:t>
            </w:r>
            <w:proofErr w:type="gramStart"/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отправлен</w:t>
            </w:r>
            <w:proofErr w:type="gramEnd"/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 на почту и </w:t>
            </w:r>
            <w:proofErr w:type="spellStart"/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скайп</w:t>
            </w:r>
            <w:proofErr w:type="spellEnd"/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учащихся) прочитать, стр. 7 (1,2 вопросы ответить  письменно в тетради) 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выполненные задания на почту fizkarta@mail.ru</w:t>
            </w:r>
          </w:p>
        </w:tc>
      </w:tr>
    </w:tbl>
    <w:p w:rsidR="000367C1" w:rsidRPr="002A152A" w:rsidRDefault="000367C1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139" w:rsidRDefault="00880139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2A">
        <w:rPr>
          <w:rFonts w:ascii="Times New Roman" w:hAnsi="Times New Roman" w:cs="Times New Roman"/>
          <w:b/>
          <w:sz w:val="24"/>
          <w:szCs w:val="24"/>
        </w:rPr>
        <w:t>Лист коррекции к КТП по географии в 9 классе с 27 апреля по 2 мая 2020 г.</w:t>
      </w:r>
    </w:p>
    <w:p w:rsidR="002A152A" w:rsidRPr="002A152A" w:rsidRDefault="002A152A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543"/>
        <w:gridCol w:w="5812"/>
        <w:gridCol w:w="2268"/>
        <w:gridCol w:w="2977"/>
      </w:tblGrid>
      <w:tr w:rsidR="005A571E" w:rsidRPr="002A152A" w:rsidTr="00880139">
        <w:tc>
          <w:tcPr>
            <w:tcW w:w="852" w:type="dxa"/>
          </w:tcPr>
          <w:p w:rsidR="005A571E" w:rsidRPr="002A152A" w:rsidRDefault="005A571E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43" w:type="dxa"/>
          </w:tcPr>
          <w:p w:rsidR="005A571E" w:rsidRPr="002A152A" w:rsidRDefault="005A571E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2" w:type="dxa"/>
          </w:tcPr>
          <w:p w:rsidR="005A571E" w:rsidRPr="002A152A" w:rsidRDefault="005A571E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5A571E" w:rsidRPr="002A152A" w:rsidRDefault="005A571E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</w:tcPr>
          <w:p w:rsidR="005A571E" w:rsidRPr="002A152A" w:rsidRDefault="005A571E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A69A5" w:rsidRPr="002A152A" w:rsidTr="00880139">
        <w:tc>
          <w:tcPr>
            <w:tcW w:w="852" w:type="dxa"/>
          </w:tcPr>
          <w:p w:rsidR="007A69A5" w:rsidRPr="002A152A" w:rsidRDefault="007A69A5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3543" w:type="dxa"/>
          </w:tcPr>
          <w:p w:rsidR="007A69A5" w:rsidRPr="002A152A" w:rsidRDefault="007A69A5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Дальний Восток. Формирование территории. Природные условия и ресурсы</w:t>
            </w:r>
          </w:p>
        </w:tc>
        <w:tc>
          <w:tcPr>
            <w:tcW w:w="5812" w:type="dxa"/>
          </w:tcPr>
          <w:p w:rsidR="00D234C0" w:rsidRPr="002A152A" w:rsidRDefault="00D234C0" w:rsidP="002A15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Подключиться к ВКС по </w:t>
            </w:r>
            <w:proofErr w:type="spellStart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скайпу</w:t>
            </w:r>
            <w:proofErr w:type="spellEnd"/>
            <w:r w:rsidRPr="002A15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A69A5" w:rsidRPr="002A152A" w:rsidRDefault="007A69A5" w:rsidP="002A15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Прочитать параграф 53,54, уметь пересказать, ответить на вопросы стр. 290 (два вопроса на выбор письменно в тетради, ответить на вопросы стр. 296 (2,3 - письменно в тетради)</w:t>
            </w:r>
            <w:proofErr w:type="gramEnd"/>
          </w:p>
        </w:tc>
        <w:tc>
          <w:tcPr>
            <w:tcW w:w="2268" w:type="dxa"/>
          </w:tcPr>
          <w:p w:rsidR="007A69A5" w:rsidRPr="002A152A" w:rsidRDefault="007A69A5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A69A5" w:rsidRPr="002A152A" w:rsidRDefault="007A69A5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2977" w:type="dxa"/>
          </w:tcPr>
          <w:p w:rsidR="007A69A5" w:rsidRPr="002A152A" w:rsidRDefault="007A69A5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на почту </w:t>
            </w:r>
            <w:hyperlink r:id="rId8" w:history="1">
              <w:r w:rsidR="00D234C0" w:rsidRPr="002A15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fizkarta@mail.ru</w:t>
              </w:r>
            </w:hyperlink>
          </w:p>
        </w:tc>
      </w:tr>
      <w:tr w:rsidR="002A1DA8" w:rsidRPr="002A152A" w:rsidTr="00880139">
        <w:tc>
          <w:tcPr>
            <w:tcW w:w="852" w:type="dxa"/>
          </w:tcPr>
          <w:p w:rsidR="002A1DA8" w:rsidRPr="002A152A" w:rsidRDefault="002A1DA8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3543" w:type="dxa"/>
          </w:tcPr>
          <w:p w:rsidR="002A1DA8" w:rsidRPr="002A152A" w:rsidRDefault="002A1DA8" w:rsidP="00F838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Моря Тихого океана. </w:t>
            </w:r>
            <w:r w:rsidRPr="002A152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П.р. 11 Сравнительная характеристика природных условий и ресурсов морей Дальнего Востока.</w:t>
            </w:r>
          </w:p>
        </w:tc>
        <w:tc>
          <w:tcPr>
            <w:tcW w:w="5812" w:type="dxa"/>
          </w:tcPr>
          <w:p w:rsidR="002A1DA8" w:rsidRPr="002A152A" w:rsidRDefault="002A1DA8" w:rsidP="002A15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материалом и заполнить таблицу</w:t>
            </w:r>
          </w:p>
        </w:tc>
        <w:tc>
          <w:tcPr>
            <w:tcW w:w="2268" w:type="dxa"/>
          </w:tcPr>
          <w:p w:rsidR="002A1DA8" w:rsidRPr="002A152A" w:rsidRDefault="002A1DA8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2A1DA8" w:rsidRPr="002A152A" w:rsidRDefault="002A1DA8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977" w:type="dxa"/>
          </w:tcPr>
          <w:p w:rsidR="002A1DA8" w:rsidRPr="002A152A" w:rsidRDefault="002A1DA8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на почту </w:t>
            </w:r>
            <w:hyperlink r:id="rId9" w:history="1">
              <w:r w:rsidRPr="002A15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fizkarta@mail.ru</w:t>
              </w:r>
            </w:hyperlink>
          </w:p>
        </w:tc>
      </w:tr>
    </w:tbl>
    <w:p w:rsidR="00880139" w:rsidRPr="002A152A" w:rsidRDefault="00880139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139" w:rsidRDefault="00880139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2A">
        <w:rPr>
          <w:rFonts w:ascii="Times New Roman" w:hAnsi="Times New Roman" w:cs="Times New Roman"/>
          <w:b/>
          <w:sz w:val="24"/>
          <w:szCs w:val="24"/>
        </w:rPr>
        <w:t>Лист коррекции к КТП по ОБЖ в 8 классе с 27 апреля по 2 мая 2020 г.</w:t>
      </w:r>
    </w:p>
    <w:p w:rsidR="002A152A" w:rsidRPr="002A152A" w:rsidRDefault="002A152A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581"/>
        <w:gridCol w:w="5812"/>
        <w:gridCol w:w="2230"/>
        <w:gridCol w:w="2977"/>
      </w:tblGrid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8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3581" w:type="dxa"/>
          </w:tcPr>
          <w:p w:rsidR="00880139" w:rsidRPr="002A152A" w:rsidRDefault="00880139" w:rsidP="00F838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Вредные  привычки  и их факторы (навязчивые действия, </w:t>
            </w:r>
            <w:proofErr w:type="spellStart"/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игромания</w:t>
            </w:r>
            <w:proofErr w:type="spellEnd"/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употребление алкоголя и наркотических веществ, курение табака и курительных смесей), их влияние на здоровье. Профилактика вредных  привычек  и их факторов</w:t>
            </w:r>
          </w:p>
        </w:tc>
        <w:tc>
          <w:tcPr>
            <w:tcW w:w="5812" w:type="dxa"/>
          </w:tcPr>
          <w:p w:rsidR="00880139" w:rsidRPr="002A152A" w:rsidRDefault="00880139" w:rsidP="00F838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презентацией</w:t>
            </w:r>
            <w:r w:rsidR="00F838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ответить на тестовые вопросы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на почту </w:t>
            </w:r>
            <w:hyperlink r:id="rId10" w:history="1">
              <w:r w:rsidRPr="002A15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fizkarta@mail.ru</w:t>
              </w:r>
            </w:hyperlink>
          </w:p>
        </w:tc>
      </w:tr>
    </w:tbl>
    <w:p w:rsidR="00EA3E80" w:rsidRPr="002A152A" w:rsidRDefault="00EA3E80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139" w:rsidRDefault="00880139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2A">
        <w:rPr>
          <w:rFonts w:ascii="Times New Roman" w:hAnsi="Times New Roman" w:cs="Times New Roman"/>
          <w:b/>
          <w:sz w:val="24"/>
          <w:szCs w:val="24"/>
        </w:rPr>
        <w:t>Лист коррекции к КТП по ОБЖ в 9 классе с 27 апреля по 2 мая 2020 г.</w:t>
      </w:r>
    </w:p>
    <w:p w:rsidR="002A152A" w:rsidRPr="002A152A" w:rsidRDefault="002A152A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581"/>
        <w:gridCol w:w="5812"/>
        <w:gridCol w:w="2230"/>
        <w:gridCol w:w="2977"/>
      </w:tblGrid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8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358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Брак и семья</w:t>
            </w:r>
          </w:p>
        </w:tc>
        <w:tc>
          <w:tcPr>
            <w:tcW w:w="581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материалом, ответить на вопросы, выполнить задание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на почту </w:t>
            </w:r>
            <w:hyperlink r:id="rId11" w:history="1">
              <w:r w:rsidRPr="002A15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fizkarta@mail.ru</w:t>
              </w:r>
            </w:hyperlink>
          </w:p>
        </w:tc>
      </w:tr>
    </w:tbl>
    <w:p w:rsidR="00EA3E80" w:rsidRPr="002A152A" w:rsidRDefault="00EA3E80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52A" w:rsidRDefault="002A152A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E80" w:rsidRDefault="00EA3E80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2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</w:t>
      </w:r>
      <w:r w:rsidR="00880139" w:rsidRPr="002A152A">
        <w:rPr>
          <w:rFonts w:ascii="Times New Roman" w:hAnsi="Times New Roman" w:cs="Times New Roman"/>
          <w:b/>
          <w:sz w:val="24"/>
          <w:szCs w:val="24"/>
        </w:rPr>
        <w:t>ции</w:t>
      </w:r>
      <w:r w:rsidRPr="002A152A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ОБЖ в 10 классе</w:t>
      </w:r>
      <w:r w:rsidR="00880139" w:rsidRPr="002A152A"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2A152A" w:rsidRPr="002A152A" w:rsidRDefault="002A152A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581"/>
        <w:gridCol w:w="5812"/>
        <w:gridCol w:w="2230"/>
        <w:gridCol w:w="2977"/>
      </w:tblGrid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8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3581" w:type="dxa"/>
          </w:tcPr>
          <w:p w:rsidR="00880139" w:rsidRPr="002A152A" w:rsidRDefault="00880139" w:rsidP="00F838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Патриотизм и верность воинскому долгу – качества защитника Отечества.</w:t>
            </w:r>
          </w:p>
        </w:tc>
        <w:tc>
          <w:tcPr>
            <w:tcW w:w="581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Изучить презентацию, письменно в тетради привести по два исторических примера</w:t>
            </w: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патриотизма и верность воинскому долгу 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на почту </w:t>
            </w:r>
            <w:hyperlink r:id="rId12" w:history="1">
              <w:r w:rsidRPr="002A15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fizkarta@mail.ru</w:t>
              </w:r>
            </w:hyperlink>
          </w:p>
        </w:tc>
      </w:tr>
    </w:tbl>
    <w:p w:rsidR="00EA3E80" w:rsidRPr="002A152A" w:rsidRDefault="00EA3E80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E80" w:rsidRPr="002A152A" w:rsidRDefault="00EA3E80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E80" w:rsidRDefault="00EA3E80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52A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880139" w:rsidRPr="002A152A">
        <w:rPr>
          <w:rFonts w:ascii="Times New Roman" w:hAnsi="Times New Roman" w:cs="Times New Roman"/>
          <w:b/>
          <w:sz w:val="24"/>
          <w:szCs w:val="24"/>
        </w:rPr>
        <w:t>ции</w:t>
      </w:r>
      <w:r w:rsidRPr="002A152A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</w:t>
      </w:r>
      <w:r w:rsidR="00880139" w:rsidRPr="002A152A">
        <w:rPr>
          <w:rFonts w:ascii="Times New Roman" w:hAnsi="Times New Roman" w:cs="Times New Roman"/>
          <w:b/>
          <w:sz w:val="24"/>
          <w:szCs w:val="24"/>
        </w:rPr>
        <w:t>а</w:t>
      </w:r>
      <w:r w:rsidRPr="002A152A">
        <w:rPr>
          <w:rFonts w:ascii="Times New Roman" w:hAnsi="Times New Roman" w:cs="Times New Roman"/>
          <w:b/>
          <w:sz w:val="24"/>
          <w:szCs w:val="24"/>
        </w:rPr>
        <w:t>строноми</w:t>
      </w:r>
      <w:r w:rsidR="00F83878">
        <w:rPr>
          <w:rFonts w:ascii="Times New Roman" w:hAnsi="Times New Roman" w:cs="Times New Roman"/>
          <w:b/>
          <w:sz w:val="24"/>
          <w:szCs w:val="24"/>
        </w:rPr>
        <w:t>и</w:t>
      </w:r>
      <w:r w:rsidRPr="002A152A">
        <w:rPr>
          <w:rFonts w:ascii="Times New Roman" w:hAnsi="Times New Roman" w:cs="Times New Roman"/>
          <w:b/>
          <w:sz w:val="24"/>
          <w:szCs w:val="24"/>
        </w:rPr>
        <w:t xml:space="preserve"> в 11 классе</w:t>
      </w:r>
      <w:r w:rsidR="00880139" w:rsidRPr="002A152A">
        <w:rPr>
          <w:rFonts w:ascii="Times New Roman" w:hAnsi="Times New Roman" w:cs="Times New Roman"/>
          <w:b/>
          <w:sz w:val="24"/>
          <w:szCs w:val="24"/>
        </w:rPr>
        <w:t xml:space="preserve"> с 27 апреля по 2 мая 2020 г.</w:t>
      </w:r>
    </w:p>
    <w:p w:rsidR="002A152A" w:rsidRPr="002A152A" w:rsidRDefault="002A152A" w:rsidP="002A1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852"/>
        <w:gridCol w:w="3581"/>
        <w:gridCol w:w="5812"/>
        <w:gridCol w:w="2230"/>
        <w:gridCol w:w="2977"/>
      </w:tblGrid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81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80139" w:rsidRPr="002A152A" w:rsidTr="002A152A">
        <w:tc>
          <w:tcPr>
            <w:tcW w:w="85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3581" w:type="dxa"/>
          </w:tcPr>
          <w:p w:rsidR="00880139" w:rsidRPr="002A152A" w:rsidRDefault="00880139" w:rsidP="002A152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Расширяющаяся Вселенная. Модель «горячей Вселенной».</w:t>
            </w:r>
          </w:p>
        </w:tc>
        <w:tc>
          <w:tcPr>
            <w:tcW w:w="5812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с. 128-134, ответить на два вопроса (по выбору) стр. 133 письменно в тетради</w:t>
            </w:r>
          </w:p>
        </w:tc>
        <w:tc>
          <w:tcPr>
            <w:tcW w:w="2230" w:type="dxa"/>
          </w:tcPr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880139" w:rsidRPr="002A152A" w:rsidRDefault="00880139" w:rsidP="002A1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977" w:type="dxa"/>
          </w:tcPr>
          <w:p w:rsidR="00880139" w:rsidRPr="002A152A" w:rsidRDefault="00880139" w:rsidP="002A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2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на почту </w:t>
            </w:r>
            <w:hyperlink r:id="rId13" w:history="1">
              <w:r w:rsidRPr="002A15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fizkarta@mail.ru</w:t>
              </w:r>
            </w:hyperlink>
          </w:p>
        </w:tc>
      </w:tr>
      <w:bookmarkEnd w:id="0"/>
    </w:tbl>
    <w:p w:rsidR="00EA3E80" w:rsidRPr="002A152A" w:rsidRDefault="00EA3E80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E80" w:rsidRPr="002A152A" w:rsidRDefault="00EA3E80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6DE" w:rsidRPr="002A152A" w:rsidRDefault="004D56DE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6DE" w:rsidRPr="002A152A" w:rsidRDefault="004D56DE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6DE" w:rsidRPr="002A152A" w:rsidRDefault="004D56DE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6DE" w:rsidRPr="002A152A" w:rsidRDefault="004D56DE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6DE" w:rsidRPr="002A152A" w:rsidRDefault="004D56DE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6DE" w:rsidRPr="002A152A" w:rsidRDefault="004D56DE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6DE" w:rsidRPr="002A152A" w:rsidRDefault="004D56DE" w:rsidP="002A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56DE" w:rsidRPr="002A152A" w:rsidSect="002A152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C4"/>
    <w:rsid w:val="00025FD1"/>
    <w:rsid w:val="000367C1"/>
    <w:rsid w:val="00050775"/>
    <w:rsid w:val="000671A5"/>
    <w:rsid w:val="00077D7B"/>
    <w:rsid w:val="00126780"/>
    <w:rsid w:val="001540AB"/>
    <w:rsid w:val="00160DEE"/>
    <w:rsid w:val="001847A8"/>
    <w:rsid w:val="00195F61"/>
    <w:rsid w:val="002020EB"/>
    <w:rsid w:val="00275D41"/>
    <w:rsid w:val="002A152A"/>
    <w:rsid w:val="002A1DA8"/>
    <w:rsid w:val="00300083"/>
    <w:rsid w:val="00315AF3"/>
    <w:rsid w:val="00321428"/>
    <w:rsid w:val="00323990"/>
    <w:rsid w:val="00355718"/>
    <w:rsid w:val="003B1A69"/>
    <w:rsid w:val="003F583E"/>
    <w:rsid w:val="00445136"/>
    <w:rsid w:val="004A065A"/>
    <w:rsid w:val="004D56DE"/>
    <w:rsid w:val="004D60E2"/>
    <w:rsid w:val="00522C59"/>
    <w:rsid w:val="005A571E"/>
    <w:rsid w:val="005D08DE"/>
    <w:rsid w:val="00614E66"/>
    <w:rsid w:val="00617A9A"/>
    <w:rsid w:val="00640625"/>
    <w:rsid w:val="0065604A"/>
    <w:rsid w:val="00657F08"/>
    <w:rsid w:val="00662E4D"/>
    <w:rsid w:val="006852B7"/>
    <w:rsid w:val="0073474B"/>
    <w:rsid w:val="00745A5F"/>
    <w:rsid w:val="007667AD"/>
    <w:rsid w:val="007A69A5"/>
    <w:rsid w:val="007C2EC4"/>
    <w:rsid w:val="00880139"/>
    <w:rsid w:val="008C1460"/>
    <w:rsid w:val="008C4C3A"/>
    <w:rsid w:val="009E080F"/>
    <w:rsid w:val="00A369B6"/>
    <w:rsid w:val="00A64658"/>
    <w:rsid w:val="00A8526C"/>
    <w:rsid w:val="00AE4567"/>
    <w:rsid w:val="00B073A6"/>
    <w:rsid w:val="00B316A0"/>
    <w:rsid w:val="00B452F2"/>
    <w:rsid w:val="00BE5DA3"/>
    <w:rsid w:val="00C01A3A"/>
    <w:rsid w:val="00C17F05"/>
    <w:rsid w:val="00C2097C"/>
    <w:rsid w:val="00CA4040"/>
    <w:rsid w:val="00D234C0"/>
    <w:rsid w:val="00D63740"/>
    <w:rsid w:val="00D83A0C"/>
    <w:rsid w:val="00D92E50"/>
    <w:rsid w:val="00DB5A6C"/>
    <w:rsid w:val="00DF70EB"/>
    <w:rsid w:val="00E674FD"/>
    <w:rsid w:val="00E80B52"/>
    <w:rsid w:val="00E81E3A"/>
    <w:rsid w:val="00E8783C"/>
    <w:rsid w:val="00EA3E80"/>
    <w:rsid w:val="00EC7E2C"/>
    <w:rsid w:val="00ED1542"/>
    <w:rsid w:val="00EF4F0F"/>
    <w:rsid w:val="00F01614"/>
    <w:rsid w:val="00F50FDA"/>
    <w:rsid w:val="00F52CFD"/>
    <w:rsid w:val="00F83878"/>
    <w:rsid w:val="00FA0587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667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zkarta@mail.ru" TargetMode="External"/><Relationship Id="rId13" Type="http://schemas.openxmlformats.org/officeDocument/2006/relationships/hyperlink" Target="mailto:fizkart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zkarta@mail.ru" TargetMode="External"/><Relationship Id="rId12" Type="http://schemas.openxmlformats.org/officeDocument/2006/relationships/hyperlink" Target="mailto:fizkart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izkarta@mail.ru" TargetMode="External"/><Relationship Id="rId11" Type="http://schemas.openxmlformats.org/officeDocument/2006/relationships/hyperlink" Target="mailto:fizkarta@mail.ru" TargetMode="External"/><Relationship Id="rId5" Type="http://schemas.openxmlformats.org/officeDocument/2006/relationships/hyperlink" Target="mailto:fizkarta@mail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fizkart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zkarta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Мария</cp:lastModifiedBy>
  <cp:revision>27</cp:revision>
  <dcterms:created xsi:type="dcterms:W3CDTF">2020-03-30T09:36:00Z</dcterms:created>
  <dcterms:modified xsi:type="dcterms:W3CDTF">2020-04-25T09:21:00Z</dcterms:modified>
</cp:coreProperties>
</file>